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c16ca909b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LYCHE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46b905d5d6944479"/>
      <w:footerReference xmlns:r="http://schemas.openxmlformats.org/officeDocument/2006/relationships" w:type="default" r:id="R9d72bbf530d6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905d5d6944479" /><Relationship Type="http://schemas.openxmlformats.org/officeDocument/2006/relationships/footer" Target="/word/footer1.xml" Id="R9d72bbf530d64053" /></Relationships>
</file>