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8b1ab3cd1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376da3bcaad34e95"/>
      <w:footerReference xmlns:r="http://schemas.openxmlformats.org/officeDocument/2006/relationships" w:type="default" r:id="Rfb1b6b4ee39f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da3bcaad34e95" /><Relationship Type="http://schemas.openxmlformats.org/officeDocument/2006/relationships/footer" Target="/word/footer1.xml" Id="Rfb1b6b4ee39f42c2" /></Relationships>
</file>