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bab349b0f04c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560426d2f643e8"/>
      <w:footerReference xmlns:r="http://schemas.openxmlformats.org/officeDocument/2006/relationships" w:type="default" r:id="R572817b04a304b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BARTA AS   ·   Org.nr 997 387 708   ·   Grønland 32B   ·   3045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560426d2f643e8" /><Relationship Type="http://schemas.openxmlformats.org/officeDocument/2006/relationships/footer" Target="/word/footer1.xml" Id="R572817b04a304b6d" /></Relationships>
</file>