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d20da822b47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MOENGÅRDEN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6a59209d3ed54287"/>
      <w:footerReference xmlns:r="http://schemas.openxmlformats.org/officeDocument/2006/relationships" w:type="default" r:id="R5a9c892ad24745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9209d3ed54287" /><Relationship Type="http://schemas.openxmlformats.org/officeDocument/2006/relationships/footer" Target="/word/footer1.xml" Id="R5a9c892ad2474504" /></Relationships>
</file>