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5ed2abda9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f449c5880a1e4c62"/>
      <w:footerReference xmlns:r="http://schemas.openxmlformats.org/officeDocument/2006/relationships" w:type="default" r:id="R4ebe71e87344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9c5880a1e4c62" /><Relationship Type="http://schemas.openxmlformats.org/officeDocument/2006/relationships/footer" Target="/word/footer1.xml" Id="R4ebe71e87344450e" /></Relationships>
</file>