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a2d24f3ad44a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MOENGÅRDEN 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MOENGÅRDEN 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20ba4f03594c8d"/>
      <w:footerReference xmlns:r="http://schemas.openxmlformats.org/officeDocument/2006/relationships" w:type="default" r:id="Ra969624e7b3645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20ba4f03594c8d" /><Relationship Type="http://schemas.openxmlformats.org/officeDocument/2006/relationships/footer" Target="/word/footer1.xml" Id="Ra969624e7b3645d0" /></Relationships>
</file>