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277d741dc4d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IREGNSKAP KRISTIANSAND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IREGNSKAP KRISTIANSAND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0b10d2ab314002"/>
      <w:footerReference xmlns:r="http://schemas.openxmlformats.org/officeDocument/2006/relationships" w:type="default" r:id="Rf7e145833f19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KRISTIANSAND AS   ·   Org.nr 997 323 750   ·   Skippergata 2A   ·   4611 KRISTIANSAND S   ·   firma@iregn.no   ·   www.iregn.no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b10d2ab314002" /><Relationship Type="http://schemas.openxmlformats.org/officeDocument/2006/relationships/footer" Target="/word/footer1.xml" Id="Rf7e145833f194952" /></Relationships>
</file>