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c2afd453d46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GALIBIER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76e5d1fb06d0444d"/>
      <w:footerReference xmlns:r="http://schemas.openxmlformats.org/officeDocument/2006/relationships" w:type="default" r:id="R3770bbdab909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5d1fb06d0444d" /><Relationship Type="http://schemas.openxmlformats.org/officeDocument/2006/relationships/footer" Target="/word/footer1.xml" Id="R3770bbdab9094a52" /></Relationships>
</file>