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077bad664041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GALIBIER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GALIBIER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ff72441dd54ea8"/>
      <w:footerReference xmlns:r="http://schemas.openxmlformats.org/officeDocument/2006/relationships" w:type="default" r:id="Rbb0faf06219e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ff72441dd54ea8" /><Relationship Type="http://schemas.openxmlformats.org/officeDocument/2006/relationships/footer" Target="/word/footer1.xml" Id="Rbb0faf06219e4d7e" /></Relationships>
</file>