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aefe207a71949e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SVENDSENGRUPPEN AS, org.nr 997 243 595,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Vennesla,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SVENDSENGRUPPEN AS</w:t>
      </w:r>
    </w:p>
    <w:sectPr>
      <w:headerReference xmlns:r="http://schemas.openxmlformats.org/officeDocument/2006/relationships" w:type="default" r:id="R3324fbb78ce645e6"/>
      <w:footerReference xmlns:r="http://schemas.openxmlformats.org/officeDocument/2006/relationships" w:type="default" r:id="R65c7bcf2c091400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SVENDSENGRUPPEN AS   ·   Org.nr 997 243 595   ·   Heiseldalsvegen 8   ·   4706 VENNESLA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SVENDSENGRUPPEN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324fbb78ce645e6" /><Relationship Type="http://schemas.openxmlformats.org/officeDocument/2006/relationships/footer" Target="/word/footer1.xml" Id="R65c7bcf2c091400b" /></Relationships>
</file>