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2c4f3746245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9e32f07cd944226"/>
      <w:footerReference xmlns:r="http://schemas.openxmlformats.org/officeDocument/2006/relationships" w:type="default" r:id="R492a8691bc5a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32f07cd944226" /><Relationship Type="http://schemas.openxmlformats.org/officeDocument/2006/relationships/footer" Target="/word/footer1.xml" Id="R492a8691bc5a4322" /></Relationships>
</file>