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1e90e857c41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d45d439f50ef4fa6"/>
      <w:footerReference xmlns:r="http://schemas.openxmlformats.org/officeDocument/2006/relationships" w:type="default" r:id="R6641362f6b8b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d439f50ef4fa6" /><Relationship Type="http://schemas.openxmlformats.org/officeDocument/2006/relationships/footer" Target="/word/footer1.xml" Id="R6641362f6b8b4872" /></Relationships>
</file>