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3da0baa5be40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SPAREBANK 1 NORD-NORGE</w:t>
      </w:r>
    </w:p>
    <w:sectPr>
      <w:headerReference xmlns:r="http://schemas.openxmlformats.org/officeDocument/2006/relationships" w:type="default" r:id="Re46c8f6d79164a20"/>
      <w:footerReference xmlns:r="http://schemas.openxmlformats.org/officeDocument/2006/relationships" w:type="default" r:id="R44b625af419740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SPAREBANK 1 NORD-NORGE   ·   Org.nr 997 144 406   ·   Sjøgata 2   ·   9008 TROMSØ   ·   post@snnstiftelsen.no   ·   www.snnstiftelsen.no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SPAREBANK 1 NORD-NORGE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6c8f6d79164a20" /><Relationship Type="http://schemas.openxmlformats.org/officeDocument/2006/relationships/footer" Target="/word/footer1.xml" Id="R44b625af41974093" /></Relationships>
</file>