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da8484e3d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66a0e3fc1ab44e96"/>
      <w:footerReference xmlns:r="http://schemas.openxmlformats.org/officeDocument/2006/relationships" w:type="default" r:id="R93706ed367d8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0e3fc1ab44e96" /><Relationship Type="http://schemas.openxmlformats.org/officeDocument/2006/relationships/footer" Target="/word/footer1.xml" Id="R93706ed367d84bb7" /></Relationships>
</file>