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0fa1f9f2e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a4ae69b804b3f"/>
      <w:footerReference xmlns:r="http://schemas.openxmlformats.org/officeDocument/2006/relationships" w:type="default" r:id="R212930afdef3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a4ae69b804b3f" /><Relationship Type="http://schemas.openxmlformats.org/officeDocument/2006/relationships/footer" Target="/word/footer1.xml" Id="R212930afdef34102" /></Relationships>
</file>