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f0c81ddd1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2110ed6d65f54564"/>
      <w:footerReference xmlns:r="http://schemas.openxmlformats.org/officeDocument/2006/relationships" w:type="default" r:id="R8dd39d76bccb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0ed6d65f54564" /><Relationship Type="http://schemas.openxmlformats.org/officeDocument/2006/relationships/footer" Target="/word/footer1.xml" Id="R8dd39d76bccb46a5" /></Relationships>
</file>