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48f9a56f0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SPESIALFONDET BOREA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aa209480463c4692"/>
      <w:footerReference xmlns:r="http://schemas.openxmlformats.org/officeDocument/2006/relationships" w:type="default" r:id="R288afec27639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09480463c4692" /><Relationship Type="http://schemas.openxmlformats.org/officeDocument/2006/relationships/footer" Target="/word/footer1.xml" Id="R288afec276394060" /></Relationships>
</file>