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ff0fc001a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bc921c2c14ca3"/>
      <w:footerReference xmlns:r="http://schemas.openxmlformats.org/officeDocument/2006/relationships" w:type="default" r:id="Rd18eb62b4d4f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bc921c2c14ca3" /><Relationship Type="http://schemas.openxmlformats.org/officeDocument/2006/relationships/footer" Target="/word/footer1.xml" Id="Rd18eb62b4d4f4d71" /></Relationships>
</file>