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86613f70143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45bae7f22f164e87"/>
      <w:footerReference xmlns:r="http://schemas.openxmlformats.org/officeDocument/2006/relationships" w:type="default" r:id="R50eeec14ec3f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ae7f22f164e87" /><Relationship Type="http://schemas.openxmlformats.org/officeDocument/2006/relationships/footer" Target="/word/footer1.xml" Id="R50eeec14ec3f4c24" /></Relationships>
</file>