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b2f6fc72f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37ebc07b841d40f4"/>
      <w:footerReference xmlns:r="http://schemas.openxmlformats.org/officeDocument/2006/relationships" w:type="default" r:id="R46bfb043cbb3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bc07b841d40f4" /><Relationship Type="http://schemas.openxmlformats.org/officeDocument/2006/relationships/footer" Target="/word/footer1.xml" Id="R46bfb043cbb34fd3" /></Relationships>
</file>