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cec5cfe19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680929f5051648b1"/>
      <w:footerReference xmlns:r="http://schemas.openxmlformats.org/officeDocument/2006/relationships" w:type="default" r:id="R0c1bcfeb9c6c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929f5051648b1" /><Relationship Type="http://schemas.openxmlformats.org/officeDocument/2006/relationships/footer" Target="/word/footer1.xml" Id="R0c1bcfeb9c6c43c1" /></Relationships>
</file>