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6eed8081c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f89b9da364be4"/>
      <w:footerReference xmlns:r="http://schemas.openxmlformats.org/officeDocument/2006/relationships" w:type="default" r:id="Raab3c57ddb26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89b9da364be4" /><Relationship Type="http://schemas.openxmlformats.org/officeDocument/2006/relationships/footer" Target="/word/footer1.xml" Id="Raab3c57ddb2645d8" /></Relationships>
</file>