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61a049474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RBK &amp; LIVERPOOL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RBK &amp; LIVERPOOL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bcd27d7f148d7"/>
      <w:footerReference xmlns:r="http://schemas.openxmlformats.org/officeDocument/2006/relationships" w:type="default" r:id="R0d2784d83412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RBK &amp; LIVERPOOL INVEST AS   ·   Org.nr 996 453 863   ·   Bjørkevegen 18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RBK &amp; LIVERPOOL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bcd27d7f148d7" /><Relationship Type="http://schemas.openxmlformats.org/officeDocument/2006/relationships/footer" Target="/word/footer1.xml" Id="R0d2784d8341243ba" /></Relationships>
</file>