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3ef61444284a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FOSNA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FOSNA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a0b7be9ea54234"/>
      <w:footerReference xmlns:r="http://schemas.openxmlformats.org/officeDocument/2006/relationships" w:type="default" r:id="Rb3645ee9b1924c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FOSNA REGNSKAP AS   ·   Org.nr 996 410 714   ·   Knut Siems gate 7   ·   6509 KRISTIANSUND N   ·   fge@fosnaregnskap.no   ·   www.fosnaregnskap.no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a0b7be9ea54234" /><Relationship Type="http://schemas.openxmlformats.org/officeDocument/2006/relationships/footer" Target="/word/footer1.xml" Id="Rb3645ee9b1924cef" /></Relationships>
</file>