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e62e4424749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440d9128ff0748c3"/>
      <w:footerReference xmlns:r="http://schemas.openxmlformats.org/officeDocument/2006/relationships" w:type="default" r:id="R52c0489b1ada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d9128ff0748c3" /><Relationship Type="http://schemas.openxmlformats.org/officeDocument/2006/relationships/footer" Target="/word/footer1.xml" Id="R52c0489b1ada4960" /></Relationships>
</file>