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f6eb3cd06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0cf27819d00c40fc"/>
      <w:footerReference xmlns:r="http://schemas.openxmlformats.org/officeDocument/2006/relationships" w:type="default" r:id="Rbc8e5bb51151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27819d00c40fc" /><Relationship Type="http://schemas.openxmlformats.org/officeDocument/2006/relationships/footer" Target="/word/footer1.xml" Id="Rbc8e5bb511514f23" /></Relationships>
</file>