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34b03b63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FDN INVEST AS, org.nr 996 334 783,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bb69a678d0374aa3"/>
      <w:footerReference xmlns:r="http://schemas.openxmlformats.org/officeDocument/2006/relationships" w:type="default" r:id="R2199c725783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9a678d0374aa3" /><Relationship Type="http://schemas.openxmlformats.org/officeDocument/2006/relationships/footer" Target="/word/footer1.xml" Id="R2199c725783348e1" /></Relationships>
</file>