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7f8aa53fe44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2856be948a4850"/>
      <w:footerReference xmlns:r="http://schemas.openxmlformats.org/officeDocument/2006/relationships" w:type="default" r:id="Rd082a5b3b0eb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856be948a4850" /><Relationship Type="http://schemas.openxmlformats.org/officeDocument/2006/relationships/footer" Target="/word/footer1.xml" Id="Rd082a5b3b0eb46a3" /></Relationships>
</file>