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fb8149fed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5cd5ea6fca0a4fdd"/>
      <w:footerReference xmlns:r="http://schemas.openxmlformats.org/officeDocument/2006/relationships" w:type="default" r:id="R14e62cfc09bc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5ea6fca0a4fdd" /><Relationship Type="http://schemas.openxmlformats.org/officeDocument/2006/relationships/footer" Target="/word/footer1.xml" Id="R14e62cfc09bc4055" /></Relationships>
</file>