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db7a410d5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Brandval,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dcd266421ca34531"/>
      <w:footerReference xmlns:r="http://schemas.openxmlformats.org/officeDocument/2006/relationships" w:type="default" r:id="R06a95ab799c2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66421ca34531" /><Relationship Type="http://schemas.openxmlformats.org/officeDocument/2006/relationships/footer" Target="/word/footer1.xml" Id="R06a95ab799c244d7" /></Relationships>
</file>