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21e6a3776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Brandval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Brandval,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26c6090454e1a"/>
      <w:footerReference xmlns:r="http://schemas.openxmlformats.org/officeDocument/2006/relationships" w:type="default" r:id="R2469a89df0ed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26c6090454e1a" /><Relationship Type="http://schemas.openxmlformats.org/officeDocument/2006/relationships/footer" Target="/word/footer1.xml" Id="R2469a89df0ed402d" /></Relationships>
</file>