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c10f15fe3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0783e01ef7824fd2"/>
      <w:footerReference xmlns:r="http://schemas.openxmlformats.org/officeDocument/2006/relationships" w:type="default" r:id="R6872d0239c6a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3e01ef7824fd2" /><Relationship Type="http://schemas.openxmlformats.org/officeDocument/2006/relationships/footer" Target="/word/footer1.xml" Id="R6872d0239c6a4f96" /></Relationships>
</file>