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7a1e3094e14c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REVISORKOMPANIET TROMSØ AS</w:t>
      </w:r>
    </w:p>
    <w:sectPr>
      <w:headerReference xmlns:r="http://schemas.openxmlformats.org/officeDocument/2006/relationships" w:type="default" r:id="Rff4f355079aa464c"/>
      <w:footerReference xmlns:r="http://schemas.openxmlformats.org/officeDocument/2006/relationships" w:type="default" r:id="R7a9455e1cdb041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REVISORKOMPANIET TROMSØ AS   ·   Org.nr 996 107 485   ·   Sjølundvegen 7   ·   9016 TROMSØ   ·   Tlf. 77 69 39 00   ·   firmapost@revisorkompaniet.no   ·   www.revisorkompaniet.no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REVISORKOMPANIET TROMSØ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4f355079aa464c" /><Relationship Type="http://schemas.openxmlformats.org/officeDocument/2006/relationships/footer" Target="/word/footer1.xml" Id="R7a9455e1cdb04134" /></Relationships>
</file>