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9a541fced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b02aa07a2e64095"/>
      <w:footerReference xmlns:r="http://schemas.openxmlformats.org/officeDocument/2006/relationships" w:type="default" r:id="Re45ef3318ea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2aa07a2e64095" /><Relationship Type="http://schemas.openxmlformats.org/officeDocument/2006/relationships/footer" Target="/word/footer1.xml" Id="Re45ef3318ea84d9e" /></Relationships>
</file>