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57c5a4ef7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fa90f23a2c364359"/>
      <w:footerReference xmlns:r="http://schemas.openxmlformats.org/officeDocument/2006/relationships" w:type="default" r:id="Re79d92efa1d3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0f23a2c364359" /><Relationship Type="http://schemas.openxmlformats.org/officeDocument/2006/relationships/footer" Target="/word/footer1.xml" Id="Re79d92efa1d34e68" /></Relationships>
</file>