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1d68c9f36948d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CREDO REVISJON AS</w:t>
      </w:r>
    </w:p>
    <w:sectPr>
      <w:headerReference xmlns:r="http://schemas.openxmlformats.org/officeDocument/2006/relationships" w:type="default" r:id="Re3a8bb4dd93b4662"/>
      <w:footerReference xmlns:r="http://schemas.openxmlformats.org/officeDocument/2006/relationships" w:type="default" r:id="R8238aaf555e54d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CREDO REVISJON AS   ·   Org.nr 996 105 709   ·   Welhavens vei 19   ·   4319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CREDO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a8bb4dd93b4662" /><Relationship Type="http://schemas.openxmlformats.org/officeDocument/2006/relationships/footer" Target="/word/footer1.xml" Id="R8238aaf555e54d8a" /></Relationships>
</file>