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8060a74bb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8d2a0170ff47b9"/>
      <w:footerReference xmlns:r="http://schemas.openxmlformats.org/officeDocument/2006/relationships" w:type="default" r:id="Re4205dc3ab2a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d2a0170ff47b9" /><Relationship Type="http://schemas.openxmlformats.org/officeDocument/2006/relationships/footer" Target="/word/footer1.xml" Id="Re4205dc3ab2a4349" /></Relationships>
</file>