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8d6d9416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LOTUS VEKST AS, org.nr 995 996 707,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bfe4b271f8094746"/>
      <w:footerReference xmlns:r="http://schemas.openxmlformats.org/officeDocument/2006/relationships" w:type="default" r:id="Rf90ad5dddf3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4b271f8094746" /><Relationship Type="http://schemas.openxmlformats.org/officeDocument/2006/relationships/footer" Target="/word/footer1.xml" Id="Rf90ad5dddf3248b7" /></Relationships>
</file>