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d9b2a02f4c4a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LOTUS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LOTUS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62bf5096e74683"/>
      <w:footerReference xmlns:r="http://schemas.openxmlformats.org/officeDocument/2006/relationships" w:type="default" r:id="R0feb55a81eda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LOTUS VEKST AS   ·   Org.nr 995 996 707   ·   c/o View Ledger AS, Notenesgata 14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LOTUS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2bf5096e74683" /><Relationship Type="http://schemas.openxmlformats.org/officeDocument/2006/relationships/footer" Target="/word/footer1.xml" Id="R0feb55a81eda47af" /></Relationships>
</file>