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f44477779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JEVNAKER LUNNER NITTEDAL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a269ea53b2b8421e"/>
      <w:footerReference xmlns:r="http://schemas.openxmlformats.org/officeDocument/2006/relationships" w:type="default" r:id="R596dd4a0e9c9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9ea53b2b8421e" /><Relationship Type="http://schemas.openxmlformats.org/officeDocument/2006/relationships/footer" Target="/word/footer1.xml" Id="R596dd4a0e9c94d5a" /></Relationships>
</file>