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0af4fe0ff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1-STIFTELSEN JEVNAKER LUNNER NITTEDAL, org.nr 995 692 805,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a472cc4c6813490b"/>
      <w:footerReference xmlns:r="http://schemas.openxmlformats.org/officeDocument/2006/relationships" w:type="default" r:id="Re0a933934cb5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2cc4c6813490b" /><Relationship Type="http://schemas.openxmlformats.org/officeDocument/2006/relationships/footer" Target="/word/footer1.xml" Id="Re0a933934cb54b2c" /></Relationships>
</file>