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2972ecb97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1-STIFTELSEN JEVNAKER LUNNER NITTEDAL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c1f16236412b4237"/>
      <w:footerReference xmlns:r="http://schemas.openxmlformats.org/officeDocument/2006/relationships" w:type="default" r:id="Rc9bc78834f56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16236412b4237" /><Relationship Type="http://schemas.openxmlformats.org/officeDocument/2006/relationships/footer" Target="/word/footer1.xml" Id="Rc9bc78834f564f9d" /></Relationships>
</file>