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5efe183e8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JEVNAKER LUNNER NITTEDAL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JEVNAKER LUNNER NITTEDAL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90111b68341af"/>
      <w:footerReference xmlns:r="http://schemas.openxmlformats.org/officeDocument/2006/relationships" w:type="default" r:id="Rbe5b85f3bb20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90111b68341af" /><Relationship Type="http://schemas.openxmlformats.org/officeDocument/2006/relationships/footer" Target="/word/footer1.xml" Id="Rbe5b85f3bb204271" /></Relationships>
</file>