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d3ce69d15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39c0f1d5d4145ca"/>
      <w:footerReference xmlns:r="http://schemas.openxmlformats.org/officeDocument/2006/relationships" w:type="default" r:id="R5f16eed487b1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0f1d5d4145ca" /><Relationship Type="http://schemas.openxmlformats.org/officeDocument/2006/relationships/footer" Target="/word/footer1.xml" Id="R5f16eed487b14d91" /></Relationships>
</file>