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2382f08f4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f6659178aa0c43b2"/>
      <w:footerReference xmlns:r="http://schemas.openxmlformats.org/officeDocument/2006/relationships" w:type="default" r:id="R58d34fdbd7ce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59178aa0c43b2" /><Relationship Type="http://schemas.openxmlformats.org/officeDocument/2006/relationships/footer" Target="/word/footer1.xml" Id="R58d34fdbd7ce46a9" /></Relationships>
</file>