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c9d84968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f88e7d529a6b4cf1"/>
      <w:footerReference xmlns:r="http://schemas.openxmlformats.org/officeDocument/2006/relationships" w:type="default" r:id="R426262913b1b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e7d529a6b4cf1" /><Relationship Type="http://schemas.openxmlformats.org/officeDocument/2006/relationships/footer" Target="/word/footer1.xml" Id="R426262913b1b4776" /></Relationships>
</file>