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ef7c00c3c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b8e3fca783044f83"/>
      <w:footerReference xmlns:r="http://schemas.openxmlformats.org/officeDocument/2006/relationships" w:type="default" r:id="Rb271a63fc2c9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3fca783044f83" /><Relationship Type="http://schemas.openxmlformats.org/officeDocument/2006/relationships/footer" Target="/word/footer1.xml" Id="Rb271a63fc2c94d7c" /></Relationships>
</file>