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5fc790dee40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aa4c0957bffa4782"/>
      <w:footerReference xmlns:r="http://schemas.openxmlformats.org/officeDocument/2006/relationships" w:type="default" r:id="R5741de7ed059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c0957bffa4782" /><Relationship Type="http://schemas.openxmlformats.org/officeDocument/2006/relationships/footer" Target="/word/footer1.xml" Id="R5741de7ed0594af6" /></Relationships>
</file>