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30c4c2d5d4f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NORGE INDEKS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1f046c481e854181"/>
      <w:footerReference xmlns:r="http://schemas.openxmlformats.org/officeDocument/2006/relationships" w:type="default" r:id="Rf3d8002b23d8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46c481e854181" /><Relationship Type="http://schemas.openxmlformats.org/officeDocument/2006/relationships/footer" Target="/word/footer1.xml" Id="Rf3d8002b23d84753" /></Relationships>
</file>