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f42d09fd8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FINANCIER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FINANCIER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d6537cb7614f96"/>
      <w:footerReference xmlns:r="http://schemas.openxmlformats.org/officeDocument/2006/relationships" w:type="default" r:id="R610c0c965a05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6537cb7614f96" /><Relationship Type="http://schemas.openxmlformats.org/officeDocument/2006/relationships/footer" Target="/word/footer1.xml" Id="R610c0c965a05466c" /></Relationships>
</file>