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341dfe93c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0d9eaf3dd22a4521"/>
      <w:footerReference xmlns:r="http://schemas.openxmlformats.org/officeDocument/2006/relationships" w:type="default" r:id="R9bc037195c04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eaf3dd22a4521" /><Relationship Type="http://schemas.openxmlformats.org/officeDocument/2006/relationships/footer" Target="/word/footer1.xml" Id="R9bc037195c044bff" /></Relationships>
</file>